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0" w:rsidRPr="00CC03E0" w:rsidRDefault="00CC03E0" w:rsidP="00CC03E0">
      <w:pPr>
        <w:pStyle w:val="a4"/>
        <w:jc w:val="center"/>
        <w:rPr>
          <w:b/>
          <w:sz w:val="28"/>
          <w:szCs w:val="28"/>
        </w:rPr>
      </w:pPr>
      <w:r w:rsidRPr="00CC03E0">
        <w:rPr>
          <w:b/>
          <w:sz w:val="28"/>
          <w:szCs w:val="28"/>
        </w:rPr>
        <w:t>БРОННИЦКИЙ  ГОРОДСКОЙ  ОТДЕЛ  ОБРАЗОВАНИЯ</w:t>
      </w:r>
    </w:p>
    <w:p w:rsidR="00CC03E0" w:rsidRPr="00CC03E0" w:rsidRDefault="00CC03E0" w:rsidP="00CC03E0">
      <w:pPr>
        <w:pStyle w:val="a4"/>
        <w:jc w:val="center"/>
        <w:rPr>
          <w:b/>
          <w:sz w:val="28"/>
          <w:szCs w:val="28"/>
        </w:rPr>
      </w:pPr>
      <w:r w:rsidRPr="00CC03E0">
        <w:rPr>
          <w:b/>
          <w:sz w:val="28"/>
          <w:szCs w:val="28"/>
        </w:rPr>
        <w:t>Муниципальное дошкольное образовательное учреждение</w:t>
      </w:r>
    </w:p>
    <w:p w:rsidR="00CC03E0" w:rsidRPr="00CC03E0" w:rsidRDefault="00CC03E0" w:rsidP="00CC03E0">
      <w:pPr>
        <w:pStyle w:val="a4"/>
        <w:jc w:val="center"/>
        <w:rPr>
          <w:b/>
          <w:sz w:val="28"/>
          <w:szCs w:val="28"/>
        </w:rPr>
      </w:pPr>
      <w:r w:rsidRPr="00CC03E0">
        <w:rPr>
          <w:b/>
          <w:sz w:val="28"/>
          <w:szCs w:val="28"/>
        </w:rPr>
        <w:t>« Детский сад общеразвивающего вида № 1» г. Бронницы</w:t>
      </w:r>
    </w:p>
    <w:p w:rsidR="00DD0699" w:rsidRPr="00CC03E0" w:rsidRDefault="00DD0699" w:rsidP="00CC03E0">
      <w:pPr>
        <w:pStyle w:val="a4"/>
        <w:jc w:val="center"/>
        <w:rPr>
          <w:b/>
          <w:sz w:val="28"/>
          <w:szCs w:val="28"/>
        </w:rPr>
      </w:pPr>
    </w:p>
    <w:p w:rsidR="00CC03E0" w:rsidRPr="00CC03E0" w:rsidRDefault="00CC03E0" w:rsidP="00CC03E0">
      <w:pPr>
        <w:pStyle w:val="a4"/>
        <w:jc w:val="center"/>
        <w:rPr>
          <w:b/>
          <w:sz w:val="28"/>
          <w:szCs w:val="28"/>
        </w:rPr>
      </w:pPr>
      <w:r w:rsidRPr="00CC03E0">
        <w:rPr>
          <w:b/>
          <w:sz w:val="28"/>
          <w:szCs w:val="28"/>
        </w:rPr>
        <w:t xml:space="preserve">ПРИКАЗ  № </w:t>
      </w:r>
      <w:r w:rsidR="002011F4">
        <w:rPr>
          <w:b/>
          <w:sz w:val="28"/>
          <w:szCs w:val="28"/>
        </w:rPr>
        <w:t>9</w:t>
      </w:r>
      <w:r w:rsidR="00332D2C">
        <w:rPr>
          <w:b/>
          <w:sz w:val="28"/>
          <w:szCs w:val="28"/>
        </w:rPr>
        <w:t>9</w:t>
      </w:r>
    </w:p>
    <w:p w:rsidR="00CC03E0" w:rsidRPr="00720C73" w:rsidRDefault="00CC03E0" w:rsidP="00CC03E0">
      <w:pPr>
        <w:pStyle w:val="a4"/>
        <w:rPr>
          <w:sz w:val="24"/>
          <w:szCs w:val="24"/>
        </w:rPr>
      </w:pPr>
      <w:r w:rsidRPr="00720C73">
        <w:rPr>
          <w:sz w:val="24"/>
          <w:szCs w:val="24"/>
        </w:rPr>
        <w:t xml:space="preserve">По основной деятельности                                                                 от </w:t>
      </w:r>
      <w:r w:rsidR="00DD0699">
        <w:rPr>
          <w:sz w:val="24"/>
          <w:szCs w:val="24"/>
        </w:rPr>
        <w:t>15</w:t>
      </w:r>
      <w:r w:rsidR="00B25642">
        <w:rPr>
          <w:sz w:val="24"/>
          <w:szCs w:val="24"/>
        </w:rPr>
        <w:t>.10</w:t>
      </w:r>
      <w:r w:rsidR="00D65F57" w:rsidRPr="00720C73">
        <w:rPr>
          <w:sz w:val="24"/>
          <w:szCs w:val="24"/>
        </w:rPr>
        <w:t>.2012</w:t>
      </w:r>
      <w:r w:rsidRPr="00720C73">
        <w:rPr>
          <w:sz w:val="24"/>
          <w:szCs w:val="24"/>
        </w:rPr>
        <w:t xml:space="preserve"> г.</w:t>
      </w:r>
    </w:p>
    <w:p w:rsidR="002D7670" w:rsidRPr="00720C73" w:rsidRDefault="00B25642" w:rsidP="00CC03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32D2C" w:rsidRPr="00C4211D">
        <w:rPr>
          <w:rFonts w:ascii="Times New Roman" w:hAnsi="Times New Roman"/>
          <w:b/>
          <w:sz w:val="24"/>
          <w:szCs w:val="24"/>
        </w:rPr>
        <w:t>Об утверждении</w:t>
      </w:r>
      <w:r w:rsidR="00332D2C" w:rsidRPr="00C4211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</w:t>
      </w:r>
      <w:r w:rsidR="00332D2C">
        <w:rPr>
          <w:rStyle w:val="a5"/>
          <w:rFonts w:ascii="Times New Roman" w:hAnsi="Times New Roman"/>
          <w:b/>
          <w:i w:val="0"/>
          <w:sz w:val="24"/>
          <w:szCs w:val="24"/>
        </w:rPr>
        <w:t>Д</w:t>
      </w:r>
      <w:r w:rsidR="00332D2C" w:rsidRPr="00C4211D">
        <w:rPr>
          <w:rStyle w:val="a5"/>
          <w:rFonts w:ascii="Times New Roman" w:hAnsi="Times New Roman"/>
          <w:b/>
          <w:i w:val="0"/>
          <w:sz w:val="24"/>
          <w:szCs w:val="24"/>
        </w:rPr>
        <w:t>оговора между МДОУ</w:t>
      </w:r>
      <w:r w:rsidR="00332D2C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№ 1</w:t>
      </w:r>
      <w:r w:rsidR="00332D2C" w:rsidRPr="00C4211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г. Бронницы</w:t>
      </w:r>
      <w:r w:rsidR="00332D2C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</w:t>
      </w:r>
      <w:r w:rsidR="00332D2C" w:rsidRPr="00C4211D">
        <w:rPr>
          <w:rStyle w:val="a5"/>
          <w:rFonts w:ascii="Times New Roman" w:hAnsi="Times New Roman"/>
          <w:b/>
          <w:i w:val="0"/>
          <w:sz w:val="24"/>
          <w:szCs w:val="24"/>
        </w:rPr>
        <w:t>и родителем (законным представителем) ребенка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3323" w:rsidRDefault="00783323" w:rsidP="00CC03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5642" w:rsidRDefault="00DD0699" w:rsidP="008C7A9B">
      <w:pPr>
        <w:pStyle w:val="a4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32D2C">
        <w:rPr>
          <w:rFonts w:ascii="Times New Roman" w:hAnsi="Times New Roman" w:cs="Times New Roman"/>
          <w:sz w:val="28"/>
          <w:szCs w:val="28"/>
        </w:rPr>
        <w:t>о исполнение приказа БГОО от 15.10.2012г. № 38</w:t>
      </w:r>
      <w:r w:rsidR="00332D2C" w:rsidRPr="00332D2C">
        <w:rPr>
          <w:rFonts w:ascii="Times New Roman" w:hAnsi="Times New Roman" w:cs="Times New Roman"/>
          <w:sz w:val="28"/>
          <w:szCs w:val="28"/>
        </w:rPr>
        <w:t>4 «</w:t>
      </w:r>
      <w:r w:rsidR="00332D2C" w:rsidRPr="00332D2C">
        <w:rPr>
          <w:rFonts w:ascii="Times New Roman" w:hAnsi="Times New Roman"/>
          <w:sz w:val="28"/>
          <w:szCs w:val="28"/>
        </w:rPr>
        <w:t>Об утверждении</w:t>
      </w:r>
      <w:r w:rsidR="00332D2C" w:rsidRPr="00332D2C">
        <w:rPr>
          <w:rStyle w:val="a5"/>
          <w:rFonts w:ascii="Times New Roman" w:hAnsi="Times New Roman"/>
          <w:i w:val="0"/>
          <w:sz w:val="28"/>
          <w:szCs w:val="28"/>
        </w:rPr>
        <w:t xml:space="preserve"> Примерного договора между МДОУ г. Бронницы и родителем (законным представителем) ребенка»</w:t>
      </w:r>
    </w:p>
    <w:p w:rsidR="006A264D" w:rsidRPr="00332D2C" w:rsidRDefault="006A264D" w:rsidP="008C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На основании решения общего родительского собрания (протокол № 2 от 15.10.2012г.)</w:t>
      </w:r>
    </w:p>
    <w:p w:rsidR="00CC03E0" w:rsidRDefault="00CC03E0" w:rsidP="00CC03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642" w:rsidRDefault="00332D2C" w:rsidP="00CC0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11D">
        <w:rPr>
          <w:rFonts w:ascii="Times New Roman" w:hAnsi="Times New Roman"/>
          <w:sz w:val="28"/>
          <w:szCs w:val="28"/>
        </w:rPr>
        <w:t>Для обеспечения права на получение общедоступного и бесплатного дошкольного образования в связи с изменением типа учреждения</w:t>
      </w:r>
    </w:p>
    <w:p w:rsidR="00B25642" w:rsidRPr="0083289F" w:rsidRDefault="00B25642" w:rsidP="00CC03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03E0" w:rsidRPr="0083289F" w:rsidRDefault="00CC03E0" w:rsidP="00CC03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3289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E7612" w:rsidRPr="0083289F" w:rsidRDefault="009E7612" w:rsidP="009E761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2D2C" w:rsidRDefault="00332D2C" w:rsidP="00332D2C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332D2C">
        <w:rPr>
          <w:rFonts w:ascii="Times New Roman" w:hAnsi="Times New Roman"/>
          <w:sz w:val="28"/>
          <w:szCs w:val="28"/>
        </w:rPr>
        <w:t xml:space="preserve">Утвердить </w:t>
      </w:r>
      <w:r w:rsidRPr="00332D2C">
        <w:rPr>
          <w:rStyle w:val="a5"/>
          <w:rFonts w:ascii="Times New Roman" w:hAnsi="Times New Roman"/>
          <w:i w:val="0"/>
          <w:sz w:val="28"/>
          <w:szCs w:val="28"/>
        </w:rPr>
        <w:t>Договор между МДОУ № 1 и родителем (законным представителем) ребенка (Приложение</w:t>
      </w:r>
      <w:r w:rsidR="00AC1C00">
        <w:rPr>
          <w:rStyle w:val="a5"/>
          <w:rFonts w:ascii="Times New Roman" w:hAnsi="Times New Roman"/>
          <w:i w:val="0"/>
          <w:sz w:val="28"/>
          <w:szCs w:val="28"/>
        </w:rPr>
        <w:t xml:space="preserve"> 1</w:t>
      </w:r>
      <w:r w:rsidRPr="00332D2C">
        <w:rPr>
          <w:rStyle w:val="a5"/>
          <w:rFonts w:ascii="Times New Roman" w:hAnsi="Times New Roman"/>
          <w:i w:val="0"/>
          <w:sz w:val="28"/>
          <w:szCs w:val="28"/>
        </w:rPr>
        <w:t>).</w:t>
      </w:r>
    </w:p>
    <w:p w:rsidR="006A264D" w:rsidRPr="006A264D" w:rsidRDefault="006A264D" w:rsidP="006A264D">
      <w:pPr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6A264D">
        <w:rPr>
          <w:rFonts w:ascii="Times New Roman" w:eastAsiaTheme="minorHAnsi" w:hAnsi="Times New Roman"/>
          <w:sz w:val="28"/>
          <w:szCs w:val="28"/>
          <w:lang w:eastAsia="en-US"/>
        </w:rPr>
        <w:t>Утвердить новую форму</w:t>
      </w:r>
      <w:r w:rsidRPr="006A264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6A264D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родителей (законных представителей) на зачисление ребенка в МДОУ № 1 вновь поступающих детей </w:t>
      </w:r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(Приложение </w:t>
      </w:r>
      <w:r w:rsidR="00AC1C00">
        <w:rPr>
          <w:rFonts w:ascii="Times New Roman" w:eastAsiaTheme="minorHAnsi" w:hAnsi="Times New Roman"/>
          <w:iCs/>
          <w:sz w:val="28"/>
          <w:szCs w:val="28"/>
          <w:lang w:eastAsia="en-US"/>
        </w:rPr>
        <w:t>2</w:t>
      </w:r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>).</w:t>
      </w:r>
    </w:p>
    <w:p w:rsidR="006A264D" w:rsidRPr="00332D2C" w:rsidRDefault="006A264D" w:rsidP="006A264D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Утвердить форму приложения к заявлению родителей  (законных представителей) воспитанников МДОУ № 1 (Приложение </w:t>
      </w:r>
      <w:r w:rsidR="00AC1C00">
        <w:rPr>
          <w:rFonts w:ascii="Times New Roman" w:eastAsiaTheme="minorHAnsi" w:hAnsi="Times New Roman"/>
          <w:iCs/>
          <w:sz w:val="28"/>
          <w:szCs w:val="28"/>
          <w:lang w:eastAsia="en-US"/>
        </w:rPr>
        <w:t>3</w:t>
      </w:r>
      <w:bookmarkStart w:id="0" w:name="_GoBack"/>
      <w:bookmarkEnd w:id="0"/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</w:p>
    <w:p w:rsidR="00332D2C" w:rsidRPr="00332D2C" w:rsidRDefault="00332D2C" w:rsidP="00332D2C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332D2C">
        <w:rPr>
          <w:rStyle w:val="a5"/>
          <w:rFonts w:ascii="Times New Roman" w:hAnsi="Times New Roman"/>
          <w:i w:val="0"/>
          <w:sz w:val="28"/>
          <w:szCs w:val="28"/>
        </w:rPr>
        <w:t>Заведующему МДОУ № 1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Бахлиной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З.И.:</w:t>
      </w:r>
    </w:p>
    <w:p w:rsidR="00332D2C" w:rsidRPr="00332D2C" w:rsidRDefault="00332D2C" w:rsidP="00332D2C">
      <w:pPr>
        <w:pStyle w:val="a4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32D2C">
        <w:rPr>
          <w:rFonts w:ascii="Times New Roman" w:hAnsi="Times New Roman"/>
          <w:sz w:val="28"/>
          <w:szCs w:val="28"/>
        </w:rPr>
        <w:t>довести  до сведения  родителей (законных представителей) ребенка  данный приказ;</w:t>
      </w:r>
    </w:p>
    <w:p w:rsidR="00332D2C" w:rsidRPr="00332D2C" w:rsidRDefault="00332D2C" w:rsidP="00332D2C">
      <w:pPr>
        <w:pStyle w:val="a4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32D2C">
        <w:rPr>
          <w:rFonts w:ascii="Times New Roman" w:hAnsi="Times New Roman"/>
          <w:sz w:val="28"/>
          <w:szCs w:val="28"/>
        </w:rPr>
        <w:t>спользовать данную форму договора при оформлении отношений между</w:t>
      </w:r>
      <w:r w:rsidRPr="00332D2C">
        <w:rPr>
          <w:rStyle w:val="a5"/>
          <w:rFonts w:ascii="Times New Roman" w:hAnsi="Times New Roman"/>
          <w:i w:val="0"/>
          <w:sz w:val="28"/>
          <w:szCs w:val="28"/>
        </w:rPr>
        <w:t xml:space="preserve"> муниципальным дошкольным  образовательным учреждением и родителем (законным представителем) ребенка;</w:t>
      </w:r>
    </w:p>
    <w:p w:rsidR="00332D2C" w:rsidRDefault="00332D2C" w:rsidP="00332D2C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76"/>
        </w:tabs>
        <w:ind w:left="993" w:hanging="284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332D2C">
        <w:rPr>
          <w:rStyle w:val="a5"/>
          <w:rFonts w:ascii="Times New Roman" w:hAnsi="Times New Roman"/>
          <w:i w:val="0"/>
          <w:sz w:val="28"/>
          <w:szCs w:val="28"/>
        </w:rPr>
        <w:t xml:space="preserve">перезаключить договоры с родителями (законными представителями ребенка) в связи с изменением типа учреждения до 15 ноября 2012 года. </w:t>
      </w:r>
    </w:p>
    <w:p w:rsidR="006A264D" w:rsidRPr="006A264D" w:rsidRDefault="006A264D" w:rsidP="006A264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6A264D">
        <w:rPr>
          <w:rFonts w:ascii="Times New Roman" w:eastAsiaTheme="minorHAnsi" w:hAnsi="Times New Roman"/>
          <w:sz w:val="28"/>
          <w:szCs w:val="28"/>
          <w:lang w:eastAsia="en-US"/>
        </w:rPr>
        <w:t>использовать данную форму заявления при оформлении отношений между</w:t>
      </w:r>
      <w:r w:rsidRPr="006A264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>муниципальным дошкольным  образовательным учреждением и родителем (законным представителем) вновь поступающих детей;</w:t>
      </w:r>
    </w:p>
    <w:p w:rsidR="006A264D" w:rsidRPr="006A264D" w:rsidRDefault="006A264D" w:rsidP="006A264D">
      <w:pPr>
        <w:numPr>
          <w:ilvl w:val="0"/>
          <w:numId w:val="20"/>
        </w:numPr>
        <w:tabs>
          <w:tab w:val="left" w:pos="993"/>
          <w:tab w:val="left" w:pos="1134"/>
          <w:tab w:val="left" w:pos="1276"/>
        </w:tabs>
        <w:spacing w:after="0" w:line="240" w:lineRule="auto"/>
        <w:ind w:left="993" w:hanging="284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6A264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дополнить личные дела приложением к заявлению  с родителями (законными представителями) воспитанников до 15 ноября 2012 года. </w:t>
      </w:r>
    </w:p>
    <w:p w:rsidR="00DD0699" w:rsidRPr="00332D2C" w:rsidRDefault="00332D2C" w:rsidP="00332D2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D2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32D2C">
        <w:rPr>
          <w:rFonts w:ascii="Times New Roman" w:hAnsi="Times New Roman"/>
          <w:sz w:val="28"/>
          <w:szCs w:val="28"/>
        </w:rPr>
        <w:t xml:space="preserve"> данный приказ на сайте </w:t>
      </w:r>
      <w:r>
        <w:rPr>
          <w:rFonts w:ascii="Times New Roman" w:hAnsi="Times New Roman"/>
          <w:sz w:val="28"/>
          <w:szCs w:val="28"/>
        </w:rPr>
        <w:t>МДОУ № 1</w:t>
      </w:r>
      <w:r w:rsidRPr="00332D2C">
        <w:rPr>
          <w:rFonts w:ascii="Times New Roman" w:hAnsi="Times New Roman"/>
          <w:sz w:val="28"/>
          <w:szCs w:val="28"/>
        </w:rPr>
        <w:t>.</w:t>
      </w:r>
    </w:p>
    <w:p w:rsidR="00332D2C" w:rsidRPr="00332D2C" w:rsidRDefault="00332D2C" w:rsidP="00332D2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D2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AD0DF0" w:rsidRPr="00332D2C" w:rsidRDefault="002011F4" w:rsidP="00AD0DF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4D" w:rsidRDefault="006A264D" w:rsidP="00CC03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D2C" w:rsidRPr="006A264D" w:rsidRDefault="00724467" w:rsidP="006A264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Заведующий</w:t>
      </w:r>
      <w:r w:rsidR="00CC03E0" w:rsidRPr="00332D2C">
        <w:rPr>
          <w:rFonts w:ascii="Times New Roman" w:hAnsi="Times New Roman" w:cs="Times New Roman"/>
          <w:sz w:val="28"/>
          <w:szCs w:val="28"/>
        </w:rPr>
        <w:t xml:space="preserve"> МДОУ № 1:                                                    </w:t>
      </w:r>
      <w:proofErr w:type="spellStart"/>
      <w:r w:rsidRPr="00332D2C">
        <w:rPr>
          <w:rFonts w:ascii="Times New Roman" w:hAnsi="Times New Roman" w:cs="Times New Roman"/>
          <w:sz w:val="28"/>
          <w:szCs w:val="28"/>
        </w:rPr>
        <w:t>З.И.Бахлина</w:t>
      </w:r>
      <w:proofErr w:type="spellEnd"/>
    </w:p>
    <w:sectPr w:rsidR="00332D2C" w:rsidRPr="006A264D" w:rsidSect="006A264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7AC"/>
    <w:multiLevelType w:val="hybridMultilevel"/>
    <w:tmpl w:val="76C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19E8"/>
    <w:multiLevelType w:val="hybridMultilevel"/>
    <w:tmpl w:val="361A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1D93"/>
    <w:multiLevelType w:val="hybridMultilevel"/>
    <w:tmpl w:val="9BE2ADD8"/>
    <w:lvl w:ilvl="0" w:tplc="7E34F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B2FFE"/>
    <w:multiLevelType w:val="multilevel"/>
    <w:tmpl w:val="B9A6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55F93"/>
    <w:multiLevelType w:val="hybridMultilevel"/>
    <w:tmpl w:val="CB44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138A"/>
    <w:multiLevelType w:val="hybridMultilevel"/>
    <w:tmpl w:val="41629C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23D2"/>
    <w:multiLevelType w:val="hybridMultilevel"/>
    <w:tmpl w:val="5A1A2494"/>
    <w:lvl w:ilvl="0" w:tplc="CDEC55C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B175F6"/>
    <w:multiLevelType w:val="hybridMultilevel"/>
    <w:tmpl w:val="58D69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178A2"/>
    <w:multiLevelType w:val="multilevel"/>
    <w:tmpl w:val="76CE4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B3F62"/>
    <w:multiLevelType w:val="hybridMultilevel"/>
    <w:tmpl w:val="1E16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4E22"/>
    <w:multiLevelType w:val="multilevel"/>
    <w:tmpl w:val="80F00F4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1191A85"/>
    <w:multiLevelType w:val="hybridMultilevel"/>
    <w:tmpl w:val="2D5812E8"/>
    <w:lvl w:ilvl="0" w:tplc="7E34F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A559AA"/>
    <w:multiLevelType w:val="hybridMultilevel"/>
    <w:tmpl w:val="D42E6C4C"/>
    <w:lvl w:ilvl="0" w:tplc="FB8606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F544C"/>
    <w:multiLevelType w:val="multilevel"/>
    <w:tmpl w:val="31724CA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4">
    <w:nsid w:val="5CAD226F"/>
    <w:multiLevelType w:val="hybridMultilevel"/>
    <w:tmpl w:val="7666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61C20"/>
    <w:multiLevelType w:val="multilevel"/>
    <w:tmpl w:val="4D8A21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6">
    <w:nsid w:val="6BBB2D4F"/>
    <w:multiLevelType w:val="hybridMultilevel"/>
    <w:tmpl w:val="FB64F8B6"/>
    <w:lvl w:ilvl="0" w:tplc="7E34F6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122ACC"/>
    <w:multiLevelType w:val="hybridMultilevel"/>
    <w:tmpl w:val="B53EAE18"/>
    <w:lvl w:ilvl="0" w:tplc="8AD8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876B72"/>
    <w:multiLevelType w:val="hybridMultilevel"/>
    <w:tmpl w:val="9F3C4D10"/>
    <w:lvl w:ilvl="0" w:tplc="7E34F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  <w:num w:numId="17">
    <w:abstractNumId w:val="17"/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3E0"/>
    <w:rsid w:val="0001108E"/>
    <w:rsid w:val="00051E69"/>
    <w:rsid w:val="00067F7D"/>
    <w:rsid w:val="00074B1F"/>
    <w:rsid w:val="00081F92"/>
    <w:rsid w:val="000B676E"/>
    <w:rsid w:val="000E3386"/>
    <w:rsid w:val="000F65E0"/>
    <w:rsid w:val="0013462B"/>
    <w:rsid w:val="00165124"/>
    <w:rsid w:val="00190CE1"/>
    <w:rsid w:val="001B0383"/>
    <w:rsid w:val="001B2DD6"/>
    <w:rsid w:val="001F3215"/>
    <w:rsid w:val="001F33DF"/>
    <w:rsid w:val="002011F4"/>
    <w:rsid w:val="002566B8"/>
    <w:rsid w:val="002A381D"/>
    <w:rsid w:val="002B5874"/>
    <w:rsid w:val="002D7670"/>
    <w:rsid w:val="00332D2C"/>
    <w:rsid w:val="00357599"/>
    <w:rsid w:val="004052D4"/>
    <w:rsid w:val="00456A22"/>
    <w:rsid w:val="00471213"/>
    <w:rsid w:val="00496727"/>
    <w:rsid w:val="00516DEE"/>
    <w:rsid w:val="00526E6E"/>
    <w:rsid w:val="00583A5A"/>
    <w:rsid w:val="00594D79"/>
    <w:rsid w:val="005A4B56"/>
    <w:rsid w:val="006A264D"/>
    <w:rsid w:val="006E1DDB"/>
    <w:rsid w:val="00720C73"/>
    <w:rsid w:val="00724467"/>
    <w:rsid w:val="007448D5"/>
    <w:rsid w:val="007576C7"/>
    <w:rsid w:val="00766EAD"/>
    <w:rsid w:val="00777A13"/>
    <w:rsid w:val="00783323"/>
    <w:rsid w:val="007E228B"/>
    <w:rsid w:val="0083289F"/>
    <w:rsid w:val="00845524"/>
    <w:rsid w:val="0084791C"/>
    <w:rsid w:val="008967B7"/>
    <w:rsid w:val="008C11A8"/>
    <w:rsid w:val="008C7A9B"/>
    <w:rsid w:val="0093229F"/>
    <w:rsid w:val="00932A24"/>
    <w:rsid w:val="009512B7"/>
    <w:rsid w:val="009C711C"/>
    <w:rsid w:val="009E7612"/>
    <w:rsid w:val="00A26B0A"/>
    <w:rsid w:val="00A35DFD"/>
    <w:rsid w:val="00A506C1"/>
    <w:rsid w:val="00A518A8"/>
    <w:rsid w:val="00A85F8C"/>
    <w:rsid w:val="00A90055"/>
    <w:rsid w:val="00AA15A7"/>
    <w:rsid w:val="00AC1C00"/>
    <w:rsid w:val="00AD0B91"/>
    <w:rsid w:val="00AD0DF0"/>
    <w:rsid w:val="00AE4864"/>
    <w:rsid w:val="00B1600D"/>
    <w:rsid w:val="00B25642"/>
    <w:rsid w:val="00B429E1"/>
    <w:rsid w:val="00B45F26"/>
    <w:rsid w:val="00BD228E"/>
    <w:rsid w:val="00C70AA3"/>
    <w:rsid w:val="00CC03E0"/>
    <w:rsid w:val="00D65F57"/>
    <w:rsid w:val="00DB3F09"/>
    <w:rsid w:val="00DD0699"/>
    <w:rsid w:val="00DE594A"/>
    <w:rsid w:val="00E23501"/>
    <w:rsid w:val="00EE2423"/>
    <w:rsid w:val="00F0371D"/>
    <w:rsid w:val="00F1025F"/>
    <w:rsid w:val="00F77D8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E0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No Spacing"/>
    <w:uiPriority w:val="1"/>
    <w:qFormat/>
    <w:rsid w:val="00CC03E0"/>
    <w:pPr>
      <w:spacing w:after="0" w:line="240" w:lineRule="auto"/>
    </w:pPr>
  </w:style>
  <w:style w:type="character" w:styleId="a5">
    <w:name w:val="Emphasis"/>
    <w:basedOn w:val="a0"/>
    <w:qFormat/>
    <w:rsid w:val="00332D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мдоу1</cp:lastModifiedBy>
  <cp:revision>6</cp:revision>
  <cp:lastPrinted>2013-02-15T06:35:00Z</cp:lastPrinted>
  <dcterms:created xsi:type="dcterms:W3CDTF">2012-10-18T09:01:00Z</dcterms:created>
  <dcterms:modified xsi:type="dcterms:W3CDTF">2013-02-15T06:35:00Z</dcterms:modified>
</cp:coreProperties>
</file>