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FA3" w:rsidRDefault="006B4FA3" w:rsidP="006B4FA3">
      <w:pPr>
        <w:ind w:right="142"/>
        <w:jc w:val="right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Приложение</w:t>
      </w:r>
      <w:r w:rsidR="000C1575">
        <w:rPr>
          <w:b/>
          <w:sz w:val="24"/>
          <w:szCs w:val="24"/>
        </w:rPr>
        <w:t xml:space="preserve"> № 3</w:t>
      </w:r>
      <w:r>
        <w:rPr>
          <w:b/>
          <w:sz w:val="24"/>
          <w:szCs w:val="24"/>
        </w:rPr>
        <w:t xml:space="preserve"> к приказу МДОУ № 1 от 03.09.2012г. № 58</w:t>
      </w:r>
    </w:p>
    <w:bookmarkEnd w:id="0"/>
    <w:p w:rsidR="006B4FA3" w:rsidRDefault="006B4FA3" w:rsidP="006B4FA3">
      <w:pPr>
        <w:ind w:right="142"/>
        <w:jc w:val="right"/>
        <w:rPr>
          <w:b/>
          <w:sz w:val="24"/>
          <w:szCs w:val="24"/>
        </w:rPr>
      </w:pPr>
    </w:p>
    <w:p w:rsidR="006B4FA3" w:rsidRDefault="006B4FA3" w:rsidP="006B4FA3">
      <w:pPr>
        <w:ind w:right="142"/>
        <w:jc w:val="center"/>
        <w:rPr>
          <w:rFonts w:eastAsia="MS Mincho"/>
          <w:b/>
          <w:sz w:val="24"/>
          <w:szCs w:val="24"/>
        </w:rPr>
      </w:pPr>
      <w:r>
        <w:rPr>
          <w:b/>
          <w:sz w:val="24"/>
          <w:szCs w:val="24"/>
        </w:rPr>
        <w:t>План-график</w:t>
      </w:r>
    </w:p>
    <w:p w:rsidR="006B4FA3" w:rsidRDefault="006B4FA3" w:rsidP="006B4FA3">
      <w:pPr>
        <w:ind w:righ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контроля  организации питания в МДОУ  </w:t>
      </w:r>
    </w:p>
    <w:p w:rsidR="006B4FA3" w:rsidRDefault="006B4FA3" w:rsidP="006B4FA3">
      <w:pPr>
        <w:ind w:right="142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</w:p>
    <w:tbl>
      <w:tblPr>
        <w:tblW w:w="107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341"/>
        <w:gridCol w:w="1875"/>
        <w:gridCol w:w="1842"/>
        <w:gridCol w:w="2268"/>
        <w:gridCol w:w="1843"/>
      </w:tblGrid>
      <w:tr w:rsidR="006B4FA3" w:rsidTr="006B4FA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Объект контроля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 Инструмент    </w:t>
            </w:r>
          </w:p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   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Форма контроля</w:t>
            </w:r>
          </w:p>
        </w:tc>
      </w:tr>
      <w:tr w:rsidR="006B4FA3" w:rsidTr="006B4FA3">
        <w:trPr>
          <w:cantSplit/>
          <w:trHeight w:val="18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>
              <w:rPr>
                <w:b/>
                <w:bCs/>
                <w:sz w:val="24"/>
                <w:szCs w:val="24"/>
              </w:rPr>
              <w:t>Соблюдение  натуральных норм питания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 медсестра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Меню- </w:t>
            </w:r>
          </w:p>
          <w:p w:rsidR="006B4FA3" w:rsidRDefault="006B4F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</w:t>
            </w:r>
          </w:p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10-ти дневное меню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Составление  меню</w:t>
            </w:r>
          </w:p>
        </w:tc>
      </w:tr>
      <w:tr w:rsidR="006B4FA3" w:rsidTr="006B4FA3">
        <w:trPr>
          <w:cantSplit/>
          <w:trHeight w:val="36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Анализ меню, утверждение.</w:t>
            </w:r>
          </w:p>
        </w:tc>
      </w:tr>
      <w:tr w:rsidR="006B4FA3" w:rsidTr="006B4FA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>
              <w:rPr>
                <w:b/>
                <w:bCs/>
                <w:sz w:val="24"/>
                <w:szCs w:val="24"/>
              </w:rPr>
              <w:t>Бракераж готовой продукции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 медсестра</w:t>
            </w:r>
          </w:p>
          <w:p w:rsidR="006B4FA3" w:rsidRDefault="006B4FA3">
            <w:pPr>
              <w:rPr>
                <w:sz w:val="24"/>
                <w:szCs w:val="24"/>
              </w:rPr>
            </w:pPr>
          </w:p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proofErr w:type="spellStart"/>
            <w:r>
              <w:rPr>
                <w:sz w:val="24"/>
                <w:szCs w:val="24"/>
              </w:rPr>
              <w:t>Бракеражная</w:t>
            </w:r>
            <w:proofErr w:type="spellEnd"/>
            <w:r>
              <w:rPr>
                <w:sz w:val="24"/>
                <w:szCs w:val="24"/>
              </w:rPr>
              <w:t xml:space="preserve"> комиссия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  <w:p w:rsidR="006B4FA3" w:rsidRDefault="006B4FA3">
            <w:pPr>
              <w:rPr>
                <w:sz w:val="24"/>
                <w:szCs w:val="24"/>
              </w:rPr>
            </w:pPr>
          </w:p>
          <w:p w:rsidR="006B4FA3" w:rsidRDefault="006B4F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Журнал «Бракераж готовой продукции»</w:t>
            </w:r>
          </w:p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Пробы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Методика органолептической оценки пищи</w:t>
            </w:r>
          </w:p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6B4FA3" w:rsidTr="006B4FA3">
        <w:trPr>
          <w:cantSplit/>
          <w:trHeight w:val="6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>
              <w:rPr>
                <w:b/>
                <w:bCs/>
                <w:sz w:val="24"/>
                <w:szCs w:val="24"/>
              </w:rPr>
              <w:t xml:space="preserve">Организация </w:t>
            </w:r>
          </w:p>
          <w:p w:rsidR="006B4FA3" w:rsidRDefault="006B4FA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индивидуального питания</w:t>
            </w:r>
          </w:p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b/>
                <w:bCs/>
                <w:sz w:val="24"/>
                <w:szCs w:val="24"/>
              </w:rPr>
              <w:t xml:space="preserve"> ( для детей  с аллергическими заболеваниями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 медсестра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Журнал</w:t>
            </w:r>
          </w:p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«Диетпитание»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Запись в журнале</w:t>
            </w:r>
          </w:p>
        </w:tc>
      </w:tr>
      <w:tr w:rsidR="006B4FA3" w:rsidTr="006B4FA3">
        <w:trPr>
          <w:cantSplit/>
          <w:trHeight w:val="49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1 раз в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Наблюдение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Анализ документов</w:t>
            </w:r>
          </w:p>
        </w:tc>
      </w:tr>
      <w:tr w:rsidR="006B4FA3" w:rsidTr="006B4FA3">
        <w:trPr>
          <w:cantSplit/>
          <w:trHeight w:val="34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Инд. листки питания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Замена  продуктов, согласно инд. листку питания</w:t>
            </w:r>
          </w:p>
        </w:tc>
      </w:tr>
      <w:tr w:rsidR="006B4FA3" w:rsidTr="006B4FA3">
        <w:trPr>
          <w:cantSplit/>
          <w:trHeight w:val="51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Младшие воспитатели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proofErr w:type="spellStart"/>
            <w:r>
              <w:rPr>
                <w:sz w:val="24"/>
                <w:szCs w:val="24"/>
              </w:rPr>
              <w:t>Индив</w:t>
            </w:r>
            <w:proofErr w:type="spellEnd"/>
            <w:r>
              <w:rPr>
                <w:sz w:val="24"/>
                <w:szCs w:val="24"/>
              </w:rPr>
              <w:t>. листки питания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Замена продуктов, согласно инд. листку питания</w:t>
            </w:r>
          </w:p>
        </w:tc>
      </w:tr>
      <w:tr w:rsidR="006B4FA3" w:rsidTr="006B4FA3">
        <w:trPr>
          <w:cantSplit/>
          <w:trHeight w:val="51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>
              <w:rPr>
                <w:b/>
                <w:bCs/>
                <w:sz w:val="24"/>
                <w:szCs w:val="24"/>
              </w:rPr>
              <w:t xml:space="preserve"> Соблюдение товарного соседства, сроков  хранения и своевременного использования скоропортящихся продуктов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 медсестра</w:t>
            </w:r>
          </w:p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Завхоз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Журнал «Бракераж сырой продукции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Анализ, учет </w:t>
            </w:r>
          </w:p>
        </w:tc>
      </w:tr>
      <w:tr w:rsidR="006B4FA3" w:rsidTr="006B4FA3">
        <w:trPr>
          <w:cantSplit/>
          <w:trHeight w:val="53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autoSpaceDE w:val="0"/>
              <w:autoSpaceDN w:val="0"/>
              <w:adjustRightInd w:val="0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1  раз в 3 мес.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        Акт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Анализ документации</w:t>
            </w:r>
          </w:p>
        </w:tc>
      </w:tr>
      <w:tr w:rsidR="006B4FA3" w:rsidTr="006B4FA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>
              <w:rPr>
                <w:b/>
                <w:bCs/>
                <w:sz w:val="24"/>
                <w:szCs w:val="24"/>
              </w:rPr>
              <w:t>Снятие остатков продуктов питания в кладовой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proofErr w:type="spellStart"/>
            <w:r>
              <w:rPr>
                <w:sz w:val="24"/>
                <w:szCs w:val="24"/>
              </w:rPr>
              <w:t>Комиссионно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Акт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Бухгалтер БГОО</w:t>
            </w:r>
          </w:p>
        </w:tc>
      </w:tr>
      <w:tr w:rsidR="006B4FA3" w:rsidTr="006B4FA3">
        <w:trPr>
          <w:cantSplit/>
          <w:trHeight w:val="110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>
              <w:rPr>
                <w:b/>
                <w:bCs/>
                <w:sz w:val="24"/>
                <w:szCs w:val="24"/>
              </w:rPr>
              <w:t>Соблюдение правил и требований транспортировки</w:t>
            </w:r>
          </w:p>
          <w:p w:rsidR="006B4FA3" w:rsidRDefault="006B4FA3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>
              <w:rPr>
                <w:b/>
                <w:bCs/>
                <w:sz w:val="24"/>
                <w:szCs w:val="24"/>
              </w:rPr>
              <w:t>продуктов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 медсестра</w:t>
            </w:r>
          </w:p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Завхоз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При поступлении продуктов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 Акт  при наличии нарушений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  <w:tr w:rsidR="006B4FA3" w:rsidTr="006B4FA3">
        <w:trPr>
          <w:cantSplit/>
          <w:trHeight w:val="4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1 раз в 3 мес.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    Акт проверки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  <w:tr w:rsidR="006B4FA3" w:rsidTr="006B4FA3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>
              <w:rPr>
                <w:b/>
                <w:bCs/>
                <w:sz w:val="24"/>
                <w:szCs w:val="24"/>
              </w:rPr>
              <w:t xml:space="preserve">Закладка  блюд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 медсестра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      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     Анализ документации   взвешивание     </w:t>
            </w:r>
          </w:p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  продуктов</w:t>
            </w:r>
          </w:p>
        </w:tc>
      </w:tr>
      <w:tr w:rsidR="006B4FA3" w:rsidTr="006B4FA3">
        <w:trPr>
          <w:cantSplit/>
          <w:trHeight w:val="34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highlight w:val="yellow"/>
                <w:lang w:eastAsia="ja-JP"/>
              </w:rPr>
            </w:pPr>
            <w:r>
              <w:rPr>
                <w:sz w:val="24"/>
                <w:szCs w:val="24"/>
              </w:rPr>
              <w:t>2 раза в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Акт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6B4FA3" w:rsidTr="006B4FA3">
        <w:trPr>
          <w:cantSplit/>
          <w:trHeight w:val="6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b/>
                <w:sz w:val="24"/>
                <w:szCs w:val="24"/>
                <w:lang w:eastAsia="ja-JP"/>
              </w:rPr>
            </w:pPr>
            <w:r>
              <w:rPr>
                <w:b/>
                <w:sz w:val="24"/>
                <w:szCs w:val="24"/>
              </w:rPr>
              <w:t>Выполнение технологических требований приготовления пищи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 медсестра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  <w:p w:rsidR="006B4FA3" w:rsidRDefault="006B4FA3">
            <w:pPr>
              <w:rPr>
                <w:sz w:val="24"/>
                <w:szCs w:val="24"/>
              </w:rPr>
            </w:pPr>
          </w:p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Наблюдение </w:t>
            </w:r>
          </w:p>
        </w:tc>
      </w:tr>
      <w:tr w:rsidR="006B4FA3" w:rsidTr="006B4FA3">
        <w:trPr>
          <w:cantSplit/>
          <w:trHeight w:val="37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>
              <w:rPr>
                <w:b/>
                <w:bCs/>
                <w:sz w:val="24"/>
                <w:szCs w:val="24"/>
              </w:rPr>
              <w:t xml:space="preserve">Маркировка посуды, </w:t>
            </w:r>
            <w:r>
              <w:rPr>
                <w:b/>
                <w:bCs/>
                <w:sz w:val="24"/>
                <w:szCs w:val="24"/>
              </w:rPr>
              <w:lastRenderedPageBreak/>
              <w:t>оборудования, уборочного инвентаря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lastRenderedPageBreak/>
              <w:t xml:space="preserve"> медсестра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   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Оперативный    контроль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Наблюдение </w:t>
            </w:r>
          </w:p>
        </w:tc>
      </w:tr>
      <w:tr w:rsidR="006B4FA3" w:rsidTr="006B4FA3">
        <w:trPr>
          <w:cantSplit/>
          <w:trHeight w:val="16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   1 раз в месяц, при нарушениях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Акт </w:t>
            </w:r>
            <w:proofErr w:type="gramStart"/>
            <w:r>
              <w:rPr>
                <w:sz w:val="24"/>
                <w:szCs w:val="24"/>
              </w:rPr>
              <w:t>–п</w:t>
            </w:r>
            <w:proofErr w:type="gramEnd"/>
            <w:r>
              <w:rPr>
                <w:sz w:val="24"/>
                <w:szCs w:val="24"/>
              </w:rPr>
              <w:t>роверки</w:t>
            </w:r>
          </w:p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1 раз в 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Наблюдение, анализ документации</w:t>
            </w:r>
          </w:p>
        </w:tc>
      </w:tr>
      <w:tr w:rsidR="006B4FA3" w:rsidTr="006B4FA3">
        <w:trPr>
          <w:cantSplit/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>
              <w:rPr>
                <w:b/>
                <w:bCs/>
                <w:sz w:val="24"/>
                <w:szCs w:val="24"/>
              </w:rPr>
              <w:t xml:space="preserve">Норма выхода блюд </w:t>
            </w:r>
            <w:proofErr w:type="gramStart"/>
            <w:r>
              <w:rPr>
                <w:b/>
                <w:bCs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bCs/>
                <w:sz w:val="24"/>
                <w:szCs w:val="24"/>
              </w:rPr>
              <w:t>вес, объем)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 медсестра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  Контрольное взвешивание блюд</w:t>
            </w:r>
          </w:p>
        </w:tc>
      </w:tr>
      <w:tr w:rsidR="006B4FA3" w:rsidTr="006B4FA3">
        <w:trPr>
          <w:cantSplit/>
          <w:trHeight w:val="51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proofErr w:type="spellStart"/>
            <w:r>
              <w:rPr>
                <w:sz w:val="24"/>
                <w:szCs w:val="24"/>
              </w:rPr>
              <w:t>Бракеражная</w:t>
            </w:r>
            <w:proofErr w:type="spellEnd"/>
            <w:r>
              <w:rPr>
                <w:sz w:val="24"/>
                <w:szCs w:val="24"/>
              </w:rPr>
              <w:t xml:space="preserve"> комиссия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2 раза в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Акт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6B4FA3" w:rsidTr="006B4FA3">
        <w:trPr>
          <w:cantSplit/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2 раза в мес.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Периодическое составление акта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6B4FA3" w:rsidTr="006B4FA3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>
              <w:rPr>
                <w:b/>
                <w:bCs/>
                <w:sz w:val="24"/>
                <w:szCs w:val="24"/>
              </w:rPr>
              <w:t>Санитарное состояние пищеблока,  кладовых.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 медсестра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Журнал «Санитарное состояние»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Наблюдение </w:t>
            </w:r>
          </w:p>
        </w:tc>
      </w:tr>
      <w:tr w:rsidR="006B4FA3" w:rsidTr="006B4FA3">
        <w:trPr>
          <w:cantSplit/>
          <w:trHeight w:val="16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Периодически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  Планерка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Наблюдение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анализ   документации </w:t>
            </w:r>
          </w:p>
        </w:tc>
      </w:tr>
      <w:tr w:rsidR="006B4FA3" w:rsidTr="006B4FA3">
        <w:trPr>
          <w:cantSplit/>
          <w:trHeight w:val="6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Завхоз</w:t>
            </w:r>
          </w:p>
          <w:p w:rsidR="006B4FA3" w:rsidRDefault="006B4FA3">
            <w:pPr>
              <w:rPr>
                <w:sz w:val="24"/>
                <w:szCs w:val="24"/>
              </w:rPr>
            </w:pPr>
          </w:p>
          <w:p w:rsidR="006B4FA3" w:rsidRDefault="006B4FA3">
            <w:pPr>
              <w:rPr>
                <w:sz w:val="24"/>
                <w:szCs w:val="24"/>
              </w:rPr>
            </w:pPr>
          </w:p>
          <w:p w:rsidR="006B4FA3" w:rsidRDefault="006B4FA3">
            <w:pPr>
              <w:rPr>
                <w:sz w:val="24"/>
                <w:szCs w:val="24"/>
              </w:rPr>
            </w:pPr>
          </w:p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Периодически </w:t>
            </w:r>
          </w:p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 Планерка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Анализ документации, наблюдение</w:t>
            </w:r>
          </w:p>
        </w:tc>
      </w:tr>
      <w:tr w:rsidR="006B4FA3" w:rsidTr="006B4FA3">
        <w:trPr>
          <w:cantSplit/>
          <w:trHeight w:val="48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При подготовке к новому уч.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    Отчет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   </w:t>
            </w:r>
          </w:p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   заведующей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Наблюдение </w:t>
            </w:r>
          </w:p>
        </w:tc>
      </w:tr>
      <w:tr w:rsidR="006B4FA3" w:rsidTr="006B4FA3">
        <w:trPr>
          <w:cantSplit/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b/>
                <w:sz w:val="24"/>
                <w:szCs w:val="24"/>
                <w:lang w:eastAsia="ja-JP"/>
              </w:rPr>
            </w:pPr>
            <w:r>
              <w:rPr>
                <w:b/>
                <w:sz w:val="24"/>
                <w:szCs w:val="24"/>
              </w:rPr>
              <w:t>Соблюдение графика генеральных уборок на пищеблоке, в кладовой.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 медсестра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Ежедневно, по графику </w:t>
            </w:r>
          </w:p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Журнал «Санитарное состояние»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Наблюдение </w:t>
            </w:r>
          </w:p>
        </w:tc>
      </w:tr>
      <w:tr w:rsidR="006B4FA3" w:rsidTr="006B4FA3">
        <w:trPr>
          <w:cantSplit/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b/>
                <w:sz w:val="24"/>
                <w:szCs w:val="24"/>
                <w:lang w:eastAsia="ja-JP"/>
              </w:rPr>
            </w:pPr>
            <w:r>
              <w:rPr>
                <w:b/>
                <w:sz w:val="24"/>
                <w:szCs w:val="24"/>
              </w:rPr>
              <w:t>Контроль над  хранением суточных проб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медсестра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highlight w:val="yellow"/>
                <w:lang w:eastAsia="ja-JP"/>
              </w:rPr>
            </w:pPr>
            <w:r>
              <w:rPr>
                <w:sz w:val="24"/>
                <w:szCs w:val="24"/>
              </w:rPr>
              <w:t>Журнал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Наблюдение </w:t>
            </w:r>
          </w:p>
        </w:tc>
      </w:tr>
      <w:tr w:rsidR="006B4FA3" w:rsidTr="006B4FA3">
        <w:trPr>
          <w:cantSplit/>
          <w:trHeight w:val="39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>
              <w:rPr>
                <w:b/>
                <w:bCs/>
                <w:sz w:val="24"/>
                <w:szCs w:val="24"/>
              </w:rPr>
              <w:t>Калорийность пищевого рациона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медсестра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  Тех. карта  </w:t>
            </w:r>
          </w:p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Анализ</w:t>
            </w:r>
          </w:p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6B4FA3" w:rsidTr="006B4FA3">
        <w:trPr>
          <w:cantSplit/>
          <w:trHeight w:val="49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1 раз в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Сводная таблица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Сравнительный  анализ показателей</w:t>
            </w:r>
          </w:p>
        </w:tc>
      </w:tr>
      <w:tr w:rsidR="006B4FA3" w:rsidTr="006B4FA3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>
              <w:rPr>
                <w:b/>
                <w:bCs/>
                <w:sz w:val="24"/>
                <w:szCs w:val="24"/>
              </w:rPr>
              <w:t>Соблюдение</w:t>
            </w:r>
          </w:p>
          <w:p w:rsidR="006B4FA3" w:rsidRDefault="006B4FA3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>
              <w:rPr>
                <w:b/>
                <w:bCs/>
                <w:sz w:val="24"/>
                <w:szCs w:val="24"/>
              </w:rPr>
              <w:t>правил личной гигиены сотрудниками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 медсестра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    Ежедневно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Журнал   Здоровья сотрудников пищеблока»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Осмотр, запись в журналах</w:t>
            </w:r>
          </w:p>
        </w:tc>
      </w:tr>
      <w:tr w:rsidR="006B4FA3" w:rsidTr="006B4FA3">
        <w:trPr>
          <w:cantSplit/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  <w:p w:rsidR="006B4FA3" w:rsidRDefault="006B4FA3">
            <w:pPr>
              <w:rPr>
                <w:sz w:val="24"/>
                <w:szCs w:val="24"/>
              </w:rPr>
            </w:pPr>
          </w:p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1 раз в полугодие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Журналы. </w:t>
            </w:r>
          </w:p>
          <w:p w:rsidR="006B4FA3" w:rsidRDefault="006B4FA3">
            <w:pPr>
              <w:rPr>
                <w:sz w:val="24"/>
                <w:szCs w:val="24"/>
              </w:rPr>
            </w:pPr>
          </w:p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Санитарные книжки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Анализ документации</w:t>
            </w:r>
          </w:p>
        </w:tc>
      </w:tr>
      <w:tr w:rsidR="006B4FA3" w:rsidTr="006B4FA3">
        <w:trPr>
          <w:cantSplit/>
          <w:trHeight w:val="52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>
              <w:rPr>
                <w:b/>
                <w:bCs/>
                <w:sz w:val="24"/>
                <w:szCs w:val="24"/>
              </w:rPr>
              <w:t>Соблюдение</w:t>
            </w:r>
          </w:p>
          <w:p w:rsidR="006B4FA3" w:rsidRDefault="006B4FA3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>
              <w:rPr>
                <w:b/>
                <w:bCs/>
                <w:sz w:val="24"/>
                <w:szCs w:val="24"/>
              </w:rPr>
              <w:t xml:space="preserve">графика режима питания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 медсестра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Оперативный контроль </w:t>
            </w:r>
          </w:p>
        </w:tc>
      </w:tr>
      <w:tr w:rsidR="006B4FA3" w:rsidTr="006B4FA3">
        <w:trPr>
          <w:cantSplit/>
          <w:trHeight w:val="36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1 раз в мес.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Акт при нарушении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6B4FA3" w:rsidTr="006B4FA3">
        <w:trPr>
          <w:cantSplit/>
          <w:trHeight w:val="3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>
              <w:rPr>
                <w:b/>
                <w:bCs/>
                <w:sz w:val="24"/>
                <w:szCs w:val="24"/>
              </w:rPr>
              <w:t>Организация питьевого режима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 медсестра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Оперативный контроль </w:t>
            </w:r>
          </w:p>
        </w:tc>
      </w:tr>
      <w:tr w:rsidR="006B4FA3" w:rsidTr="006B4FA3">
        <w:trPr>
          <w:cantSplit/>
          <w:trHeight w:val="124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>
              <w:rPr>
                <w:b/>
                <w:bCs/>
                <w:sz w:val="24"/>
                <w:szCs w:val="24"/>
              </w:rPr>
              <w:t xml:space="preserve"> Качество  и безопасность</w:t>
            </w:r>
          </w:p>
          <w:p w:rsidR="006B4FA3" w:rsidRDefault="006B4FA3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>
              <w:rPr>
                <w:b/>
                <w:bCs/>
                <w:sz w:val="24"/>
                <w:szCs w:val="24"/>
              </w:rPr>
              <w:t xml:space="preserve">готовой продукции и сырья при </w:t>
            </w:r>
            <w:r>
              <w:rPr>
                <w:b/>
                <w:bCs/>
                <w:sz w:val="24"/>
                <w:szCs w:val="24"/>
              </w:rPr>
              <w:lastRenderedPageBreak/>
              <w:t>поступлении в детский сад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lastRenderedPageBreak/>
              <w:t xml:space="preserve"> медсестра</w:t>
            </w:r>
          </w:p>
          <w:p w:rsidR="006B4FA3" w:rsidRDefault="006B4FA3">
            <w:pPr>
              <w:rPr>
                <w:sz w:val="24"/>
                <w:szCs w:val="24"/>
              </w:rPr>
            </w:pPr>
          </w:p>
          <w:p w:rsidR="006B4FA3" w:rsidRDefault="006B4FA3">
            <w:pPr>
              <w:rPr>
                <w:sz w:val="24"/>
                <w:szCs w:val="24"/>
              </w:rPr>
            </w:pPr>
          </w:p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При поступлении продуктов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Наблюдение с техническими документами,</w:t>
            </w:r>
          </w:p>
          <w:p w:rsidR="006B4FA3" w:rsidRDefault="006B4F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Сертификаты </w:t>
            </w:r>
            <w:r>
              <w:rPr>
                <w:sz w:val="24"/>
                <w:szCs w:val="24"/>
              </w:rPr>
              <w:lastRenderedPageBreak/>
              <w:t>качества, справки, фактуры, журнал «Бракераж сырой продукции»</w:t>
            </w:r>
          </w:p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Акт периодически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lastRenderedPageBreak/>
              <w:t xml:space="preserve"> Анализ документации</w:t>
            </w:r>
          </w:p>
        </w:tc>
      </w:tr>
      <w:tr w:rsidR="006B4FA3" w:rsidTr="006B4FA3">
        <w:trPr>
          <w:cantSplit/>
          <w:trHeight w:val="124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6B4FA3" w:rsidRDefault="006B4FA3">
            <w:pPr>
              <w:rPr>
                <w:sz w:val="24"/>
                <w:szCs w:val="24"/>
              </w:rPr>
            </w:pPr>
          </w:p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1 раз в 10 дней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6B4FA3" w:rsidTr="006B4FA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  <w:p w:rsidR="006B4FA3" w:rsidRDefault="006B4FA3">
            <w:pPr>
              <w:rPr>
                <w:sz w:val="24"/>
                <w:szCs w:val="24"/>
              </w:rPr>
            </w:pPr>
          </w:p>
          <w:p w:rsidR="006B4FA3" w:rsidRDefault="006B4FA3">
            <w:pPr>
              <w:rPr>
                <w:sz w:val="24"/>
                <w:szCs w:val="24"/>
              </w:rPr>
            </w:pPr>
          </w:p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>
              <w:rPr>
                <w:b/>
                <w:bCs/>
                <w:sz w:val="24"/>
                <w:szCs w:val="24"/>
              </w:rPr>
              <w:t>Выполнение норматива затрат на питание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Бухгалтер МУ ЦБ №2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  Постоянно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 Меню-требование</w:t>
            </w:r>
          </w:p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Накопительная ведомость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Анализ суммы, стоимости  питания на 1 ребенка в среднем за день. Учет </w:t>
            </w:r>
            <w:proofErr w:type="spellStart"/>
            <w:r>
              <w:rPr>
                <w:sz w:val="24"/>
                <w:szCs w:val="24"/>
              </w:rPr>
              <w:t>детодней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6B4FA3" w:rsidTr="006B4FA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>
              <w:rPr>
                <w:b/>
                <w:bCs/>
                <w:sz w:val="24"/>
                <w:szCs w:val="24"/>
              </w:rPr>
              <w:t>Выполнение нормативно-правовой базы по организации питания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6B4FA3" w:rsidRDefault="006B4FA3">
            <w:pPr>
              <w:rPr>
                <w:sz w:val="24"/>
                <w:szCs w:val="24"/>
              </w:rPr>
            </w:pPr>
          </w:p>
          <w:p w:rsidR="006B4FA3" w:rsidRDefault="006B4F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медсестра Завхоз</w:t>
            </w:r>
          </w:p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Законодательные</w:t>
            </w:r>
          </w:p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документы, правила, требования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Изучение, выработка управленческих решений,</w:t>
            </w:r>
          </w:p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Разработка </w:t>
            </w:r>
            <w:proofErr w:type="spellStart"/>
            <w:r>
              <w:rPr>
                <w:sz w:val="24"/>
                <w:szCs w:val="24"/>
              </w:rPr>
              <w:t>внутрисадовой</w:t>
            </w:r>
            <w:proofErr w:type="spellEnd"/>
            <w:r>
              <w:rPr>
                <w:sz w:val="24"/>
                <w:szCs w:val="24"/>
              </w:rPr>
              <w:t xml:space="preserve"> документации, приказы, памятки и т.д.</w:t>
            </w:r>
          </w:p>
        </w:tc>
      </w:tr>
      <w:tr w:rsidR="006B4FA3" w:rsidTr="006B4FA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>
              <w:rPr>
                <w:b/>
                <w:bCs/>
                <w:sz w:val="24"/>
                <w:szCs w:val="24"/>
              </w:rPr>
              <w:t xml:space="preserve">Анализ документации </w:t>
            </w:r>
            <w:proofErr w:type="gramStart"/>
            <w:r>
              <w:rPr>
                <w:b/>
                <w:bCs/>
                <w:sz w:val="24"/>
                <w:szCs w:val="24"/>
              </w:rPr>
              <w:t>ответственного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за питание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Отчетно-учетная документация, оформление технологических карт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Анализ</w:t>
            </w:r>
          </w:p>
        </w:tc>
      </w:tr>
      <w:tr w:rsidR="006B4FA3" w:rsidTr="006B4FA3">
        <w:trPr>
          <w:cantSplit/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Хранение и</w:t>
            </w:r>
          </w:p>
          <w:p w:rsidR="006B4FA3" w:rsidRDefault="006B4FA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использование  дезинфицирующих средств. Наличие инструкций по применению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 медсестра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     Журнал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Запись, анализ </w:t>
            </w:r>
          </w:p>
        </w:tc>
      </w:tr>
      <w:tr w:rsidR="006B4FA3" w:rsidTr="006B4FA3">
        <w:trPr>
          <w:cantSplit/>
          <w:trHeight w:val="54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Завхоз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Периодически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6B4FA3" w:rsidTr="006B4FA3">
        <w:trPr>
          <w:cantSplit/>
          <w:trHeight w:val="11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>
              <w:rPr>
                <w:b/>
                <w:bCs/>
                <w:sz w:val="24"/>
                <w:szCs w:val="24"/>
              </w:rPr>
              <w:t>Исполнение  предписаний, замечаний, нарушений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медсестра</w:t>
            </w:r>
          </w:p>
          <w:p w:rsidR="006B4FA3" w:rsidRDefault="006B4F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      Регулярно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Отчет, справки, акты  и т.д.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 Исполнение предписаний</w:t>
            </w:r>
          </w:p>
        </w:tc>
      </w:tr>
      <w:tr w:rsidR="006B4FA3" w:rsidTr="006B4FA3">
        <w:trPr>
          <w:cantSplit/>
          <w:trHeight w:val="33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>
              <w:rPr>
                <w:b/>
                <w:bCs/>
                <w:sz w:val="24"/>
                <w:szCs w:val="24"/>
              </w:rPr>
              <w:t>Витаминизация блюд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 медсестра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Журнал «Витаминизации блюд»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Закладка и запись в журнале</w:t>
            </w:r>
          </w:p>
        </w:tc>
      </w:tr>
      <w:tr w:rsidR="006B4FA3" w:rsidTr="006B4FA3">
        <w:trPr>
          <w:cantSplit/>
          <w:trHeight w:val="22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1 раз в месяц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 Журнал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  Анализ </w:t>
            </w:r>
          </w:p>
        </w:tc>
      </w:tr>
      <w:tr w:rsidR="006B4FA3" w:rsidTr="006B4FA3">
        <w:trPr>
          <w:cantSplit/>
          <w:trHeight w:val="7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>
              <w:rPr>
                <w:b/>
                <w:bCs/>
                <w:sz w:val="24"/>
                <w:szCs w:val="24"/>
              </w:rPr>
              <w:t>Заявка продуктов питания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Завхоз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      Ежедневно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   -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Анализ  </w:t>
            </w:r>
          </w:p>
        </w:tc>
      </w:tr>
      <w:tr w:rsidR="006B4FA3" w:rsidTr="006B4FA3">
        <w:trPr>
          <w:cantSplit/>
          <w:trHeight w:val="129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>
              <w:rPr>
                <w:b/>
                <w:bCs/>
                <w:sz w:val="24"/>
                <w:szCs w:val="24"/>
              </w:rPr>
              <w:t>Организация питания в учебно-воспитательном процессе</w:t>
            </w:r>
          </w:p>
          <w:p w:rsidR="006B4FA3" w:rsidRDefault="006B4FA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 организация приема пищи в группах;</w:t>
            </w:r>
          </w:p>
          <w:p w:rsidR="006B4FA3" w:rsidRDefault="006B4FA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соблюдение режима питания </w:t>
            </w:r>
            <w:r>
              <w:rPr>
                <w:b/>
                <w:bCs/>
                <w:sz w:val="24"/>
                <w:szCs w:val="24"/>
              </w:rPr>
              <w:lastRenderedPageBreak/>
              <w:t>(создание условий, соответствие возрастным и гигиеническим требованиям)</w:t>
            </w:r>
          </w:p>
          <w:p w:rsidR="006B4FA3" w:rsidRDefault="006B4FA3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>
              <w:rPr>
                <w:b/>
                <w:bCs/>
                <w:sz w:val="24"/>
                <w:szCs w:val="24"/>
              </w:rPr>
              <w:t>- соблюдение гигиенических требований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lastRenderedPageBreak/>
              <w:t>Заведующий</w:t>
            </w:r>
          </w:p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Карточки-схемы, календарные планы, режимные процессы.</w:t>
            </w:r>
          </w:p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proofErr w:type="spellStart"/>
            <w:r>
              <w:rPr>
                <w:sz w:val="24"/>
                <w:szCs w:val="24"/>
              </w:rPr>
              <w:t>дид</w:t>
            </w:r>
            <w:proofErr w:type="spellEnd"/>
            <w:r>
              <w:rPr>
                <w:sz w:val="24"/>
                <w:szCs w:val="24"/>
              </w:rPr>
              <w:t xml:space="preserve">. игры.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Наблюдение, анализ результатов</w:t>
            </w:r>
          </w:p>
        </w:tc>
      </w:tr>
      <w:tr w:rsidR="006B4FA3" w:rsidTr="006B4FA3">
        <w:trPr>
          <w:cantSplit/>
          <w:trHeight w:val="129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3" w:rsidRDefault="006B4F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оспитатель</w:t>
            </w:r>
            <w:proofErr w:type="spellEnd"/>
          </w:p>
          <w:p w:rsidR="006B4FA3" w:rsidRDefault="006B4FA3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6B4FA3" w:rsidTr="006B4FA3">
        <w:trPr>
          <w:cantSplit/>
          <w:trHeight w:val="129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3" w:rsidRDefault="006B4F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медсестра</w:t>
            </w:r>
          </w:p>
          <w:p w:rsidR="006B4FA3" w:rsidRDefault="006B4FA3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6B4FA3" w:rsidTr="006B4FA3">
        <w:trPr>
          <w:cantSplit/>
          <w:trHeight w:val="9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>
              <w:rPr>
                <w:b/>
                <w:bCs/>
                <w:sz w:val="24"/>
                <w:szCs w:val="24"/>
              </w:rPr>
              <w:t>Технология мытья  посуды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медсестра</w:t>
            </w:r>
          </w:p>
          <w:p w:rsidR="006B4FA3" w:rsidRDefault="006B4FA3">
            <w:pPr>
              <w:rPr>
                <w:sz w:val="24"/>
                <w:szCs w:val="24"/>
              </w:rPr>
            </w:pPr>
          </w:p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Периодически </w:t>
            </w:r>
          </w:p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  Акт при нарушении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Наблюдение, опрос</w:t>
            </w:r>
          </w:p>
        </w:tc>
      </w:tr>
      <w:tr w:rsidR="006B4FA3" w:rsidTr="006B4FA3">
        <w:trPr>
          <w:cantSplit/>
          <w:trHeight w:val="47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>
              <w:rPr>
                <w:b/>
                <w:bCs/>
                <w:sz w:val="24"/>
                <w:szCs w:val="24"/>
              </w:rPr>
              <w:t>Своевременность смены спец. одежды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 медсестра</w:t>
            </w:r>
          </w:p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Визуальный контроль</w:t>
            </w:r>
          </w:p>
        </w:tc>
      </w:tr>
      <w:tr w:rsidR="006B4FA3" w:rsidTr="006B4FA3">
        <w:trPr>
          <w:cantSplit/>
          <w:trHeight w:val="47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Завхоз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Заявка на приобретение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6B4FA3" w:rsidTr="006B4FA3">
        <w:trPr>
          <w:cantSplit/>
          <w:trHeight w:val="55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>
              <w:rPr>
                <w:b/>
                <w:bCs/>
                <w:sz w:val="24"/>
                <w:szCs w:val="24"/>
              </w:rPr>
              <w:t>Наличие достаточного количества и состояния кухонной посуды и инвентаря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медсестра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Визуальный контроль</w:t>
            </w:r>
          </w:p>
        </w:tc>
      </w:tr>
      <w:tr w:rsidR="006B4FA3" w:rsidTr="006B4FA3">
        <w:trPr>
          <w:cantSplit/>
          <w:trHeight w:val="55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Завхоз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Акт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6B4FA3" w:rsidTr="006B4FA3">
        <w:trPr>
          <w:cantSplit/>
          <w:trHeight w:val="55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A3" w:rsidRDefault="006B4FA3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</w:tbl>
    <w:p w:rsidR="006B4FA3" w:rsidRDefault="006B4FA3" w:rsidP="006B4FA3">
      <w:pPr>
        <w:rPr>
          <w:sz w:val="24"/>
          <w:szCs w:val="24"/>
        </w:rPr>
        <w:sectPr w:rsidR="006B4FA3">
          <w:pgSz w:w="11906" w:h="16838"/>
          <w:pgMar w:top="851" w:right="707" w:bottom="284" w:left="1260" w:header="708" w:footer="708" w:gutter="0"/>
          <w:cols w:space="720"/>
        </w:sectPr>
      </w:pPr>
    </w:p>
    <w:p w:rsidR="001E6F01" w:rsidRDefault="001E6F01"/>
    <w:sectPr w:rsidR="001E6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108"/>
    <w:rsid w:val="000C1575"/>
    <w:rsid w:val="001E6F01"/>
    <w:rsid w:val="006B4FA3"/>
    <w:rsid w:val="00C4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6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846</Words>
  <Characters>4826</Characters>
  <Application>Microsoft Office Word</Application>
  <DocSecurity>0</DocSecurity>
  <Lines>40</Lines>
  <Paragraphs>11</Paragraphs>
  <ScaleCrop>false</ScaleCrop>
  <Company>Krokoz™</Company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мдоу1</dc:creator>
  <cp:keywords/>
  <dc:description/>
  <cp:lastModifiedBy>мдоу1</cp:lastModifiedBy>
  <cp:revision>3</cp:revision>
  <dcterms:created xsi:type="dcterms:W3CDTF">2013-02-18T10:34:00Z</dcterms:created>
  <dcterms:modified xsi:type="dcterms:W3CDTF">2013-02-18T10:36:00Z</dcterms:modified>
</cp:coreProperties>
</file>